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94E" w:rsidRDefault="00D25C36">
      <w:r>
        <w:fldChar w:fldCharType="begin"/>
      </w:r>
      <w:r>
        <w:instrText xml:space="preserve"> HYPERLINK "</w:instrText>
      </w:r>
      <w:r w:rsidRPr="00D25C36">
        <w:instrText>http://www.writework.com/essay/sexual-appeals-advertising-effects-us-its-used</w:instrText>
      </w:r>
      <w:r>
        <w:instrText xml:space="preserve">" </w:instrText>
      </w:r>
      <w:r>
        <w:fldChar w:fldCharType="separate"/>
      </w:r>
      <w:r w:rsidRPr="00C41E47">
        <w:rPr>
          <w:rStyle w:val="Hyperlink"/>
        </w:rPr>
        <w:t>http://www.writework.com/essay/sexual-appeals-advertising-effects-us-its-used</w:t>
      </w:r>
      <w:r>
        <w:fldChar w:fldCharType="end"/>
      </w:r>
    </w:p>
    <w:p w:rsidR="00D25C36" w:rsidRDefault="002260F5">
      <w:hyperlink r:id="rId5" w:history="1">
        <w:r w:rsidR="00D25C36" w:rsidRPr="00C41E47">
          <w:rPr>
            <w:rStyle w:val="Hyperlink"/>
          </w:rPr>
          <w:t>http://faculty.pepperdine.edu/kwaters/FYSeminar/case%20study%20example%201.htm</w:t>
        </w:r>
      </w:hyperlink>
    </w:p>
    <w:p w:rsidR="00D25C36" w:rsidRDefault="002260F5">
      <w:hyperlink r:id="rId6" w:history="1">
        <w:r w:rsidR="00D25C36" w:rsidRPr="00C41E47">
          <w:rPr>
            <w:rStyle w:val="Hyperlink"/>
          </w:rPr>
          <w:t>http://chandiraj.blogspot.ca/2010/05/s</w:t>
        </w:r>
        <w:r w:rsidR="00D25C36" w:rsidRPr="00C41E47">
          <w:rPr>
            <w:rStyle w:val="Hyperlink"/>
          </w:rPr>
          <w:t>ex-appeal-effective-tool-for.html</w:t>
        </w:r>
      </w:hyperlink>
    </w:p>
    <w:p w:rsidR="00D25C36" w:rsidRDefault="002260F5">
      <w:hyperlink r:id="rId7" w:history="1">
        <w:r w:rsidR="005332BC" w:rsidRPr="00C41E47">
          <w:rPr>
            <w:rStyle w:val="Hyperlink"/>
          </w:rPr>
          <w:t>http://books.google.ca/books/about/Sex_in_Advertising.html?id=QpAAAoJff7QC&amp;redir_esc=y</w:t>
        </w:r>
      </w:hyperlink>
    </w:p>
    <w:p w:rsidR="005332BC" w:rsidRDefault="002260F5">
      <w:hyperlink r:id="rId8" w:anchor=".ULDzn4c8CSo" w:history="1">
        <w:r w:rsidR="005332BC" w:rsidRPr="00C41E47">
          <w:rPr>
            <w:rStyle w:val="Hyperlink"/>
          </w:rPr>
          <w:t>http://www.dmn3.com/_blog/DMN3_Blog/post/advertising-appeals-does-sex-sell/#.ULDzn4c8CSo</w:t>
        </w:r>
      </w:hyperlink>
    </w:p>
    <w:p w:rsidR="005332BC" w:rsidRDefault="002260F5">
      <w:hyperlink r:id="rId9" w:history="1">
        <w:r w:rsidR="005332BC" w:rsidRPr="00C41E47">
          <w:rPr>
            <w:rStyle w:val="Hyperlink"/>
          </w:rPr>
          <w:t>http://www.businessinsider.com/15-ads-that-change-how-we-think-about-sex-2012-9?op=1</w:t>
        </w:r>
      </w:hyperlink>
    </w:p>
    <w:p w:rsidR="00DC7B47" w:rsidRDefault="00DC7B47" w:rsidP="00DC7B47">
      <w:r>
        <w:t>Works Cited</w:t>
      </w:r>
    </w:p>
    <w:p w:rsidR="00DC7B47" w:rsidRDefault="00DC7B47" w:rsidP="00DC7B47">
      <w:proofErr w:type="gramStart"/>
      <w:r>
        <w:t xml:space="preserve">Hyman, Michael R., Richard </w:t>
      </w:r>
      <w:proofErr w:type="spellStart"/>
      <w:r>
        <w:t>Tansey</w:t>
      </w:r>
      <w:proofErr w:type="spellEnd"/>
      <w:r>
        <w:t>, and James W. Clark.</w:t>
      </w:r>
      <w:proofErr w:type="gramEnd"/>
      <w:r>
        <w:t xml:space="preserve"> "Research </w:t>
      </w:r>
      <w:proofErr w:type="gramStart"/>
      <w:r>
        <w:t>On</w:t>
      </w:r>
      <w:proofErr w:type="gramEnd"/>
      <w:r>
        <w:t xml:space="preserve"> Advertising Ethics: Past, Present, </w:t>
      </w:r>
      <w:proofErr w:type="spellStart"/>
      <w:r>
        <w:t>AnWorks</w:t>
      </w:r>
      <w:proofErr w:type="spellEnd"/>
      <w:r>
        <w:t xml:space="preserve"> Cited</w:t>
      </w:r>
    </w:p>
    <w:p w:rsidR="00DC7B47" w:rsidRDefault="00DC7B47" w:rsidP="00DC7B47">
      <w:proofErr w:type="spellStart"/>
      <w:r>
        <w:t>Putrevu</w:t>
      </w:r>
      <w:proofErr w:type="spellEnd"/>
      <w:r>
        <w:t xml:space="preserve">, Sanjay. "Consumer Responses </w:t>
      </w:r>
      <w:proofErr w:type="gramStart"/>
      <w:r>
        <w:t>Toward</w:t>
      </w:r>
      <w:proofErr w:type="gramEnd"/>
      <w:r>
        <w:t xml:space="preserve"> Sexual And Nonsexual Appeals." Journal </w:t>
      </w:r>
      <w:proofErr w:type="gramStart"/>
      <w:r>
        <w:t>Of</w:t>
      </w:r>
      <w:proofErr w:type="gramEnd"/>
      <w:r>
        <w:t xml:space="preserve"> Advertising 37.2 (2008): 57-69. </w:t>
      </w:r>
      <w:proofErr w:type="gramStart"/>
      <w:r>
        <w:t>Business Source Complete.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</w:t>
      </w:r>
      <w:proofErr w:type="gramStart"/>
      <w:r>
        <w:t>24 Nov. 2012.d Future."</w:t>
      </w:r>
      <w:proofErr w:type="gramEnd"/>
      <w:r>
        <w:t xml:space="preserve"> Journal </w:t>
      </w:r>
      <w:proofErr w:type="gramStart"/>
      <w:r>
        <w:t>Of</w:t>
      </w:r>
      <w:proofErr w:type="gramEnd"/>
      <w:r>
        <w:t xml:space="preserve"> Advertising 23.3 (1994): 5-15. </w:t>
      </w:r>
      <w:proofErr w:type="gramStart"/>
      <w:r>
        <w:t>Business Source Complete.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24 Nov. 2012.</w:t>
      </w:r>
    </w:p>
    <w:p w:rsidR="00DC7B47" w:rsidRDefault="00DC7B47" w:rsidP="00DC7B47"/>
    <w:p w:rsidR="00F0153D" w:rsidRDefault="002260F5" w:rsidP="00DC7B47">
      <w:hyperlink r:id="rId10" w:anchor="search=%22todays%20society%20influenced%20by%20usage%20sex%20appeal%20advertising%22" w:history="1">
        <w:r w:rsidR="00DC7B47" w:rsidRPr="00F97665">
          <w:rPr>
            <w:rStyle w:val="Hyperlink"/>
          </w:rPr>
          <w:t>http://digitalcommons.uri.edu/cgi/viewcontent.cgi?article=1005&amp;context=srhonorsprog&amp;sei-redir=1&amp;referer=http%3A%2F%2Fwww.google.ca%2Furl%3Fsa%3Dt%26rct%3Dj%26q%3Dtoday%2527s%2Bsociety%2Bwas%2Binfluenced%2Bby%2Bthe%2Busage%2Bof%2Bsex%2Bappeal%2Bin%2Badvertising%26source%3Dweb%26cd%3D1%26ved%3D0CDAQFjAA%26url%3Dhttp%253A%252F%252Fdigitalcommons.uri.edu%252Fcgi%252Fviewcontent.cgi%253Farticle%253D1005%2526context%253Dsrhonorsprog%26ei%3DsfawUKPjOuO0yAGu7oHIDg%26usg%3DAFQjCNGBMdVQx1DTio2XFueBkMlLGCFZqQ#search=%22todays%20society%20influenced%20by%20usage%20sex%20appeal%20advertising%22</w:t>
        </w:r>
      </w:hyperlink>
      <w:r w:rsidR="00DC7B47">
        <w:t xml:space="preserve"> </w:t>
      </w:r>
    </w:p>
    <w:p w:rsidR="00F0153D" w:rsidRPr="00F0153D" w:rsidRDefault="00F0153D" w:rsidP="00F0153D"/>
    <w:p w:rsidR="00F0153D" w:rsidRDefault="00F0153D" w:rsidP="00F0153D"/>
    <w:p w:rsidR="00E509BC" w:rsidRDefault="00F0153D" w:rsidP="00F0153D">
      <w:hyperlink r:id="rId11" w:history="1">
        <w:r w:rsidRPr="00363EFC">
          <w:rPr>
            <w:rStyle w:val="Hyperlink"/>
          </w:rPr>
          <w:t>http://www.jimdeadman.com/?p=1284&amp;cpage=1</w:t>
        </w:r>
      </w:hyperlink>
      <w:r>
        <w:t xml:space="preserve"> </w:t>
      </w:r>
    </w:p>
    <w:p w:rsidR="00F0153D" w:rsidRDefault="00F0153D" w:rsidP="00F0153D">
      <w:hyperlink r:id="rId12" w:history="1">
        <w:r w:rsidRPr="00363EFC">
          <w:rPr>
            <w:rStyle w:val="Hyperlink"/>
          </w:rPr>
          <w:t>http://inventorspot.com/articles/ads_prove_sex_sells_5576?page=2</w:t>
        </w:r>
      </w:hyperlink>
    </w:p>
    <w:p w:rsidR="00F0153D" w:rsidRDefault="000468F8" w:rsidP="00F0153D">
      <w:proofErr w:type="gramStart"/>
      <w:r w:rsidRPr="000468F8">
        <w:t>Reichert, Tom, Susan E. Heckler, and Sally Jackson.</w:t>
      </w:r>
      <w:proofErr w:type="gramEnd"/>
      <w:r w:rsidRPr="000468F8">
        <w:t xml:space="preserve"> "The Effects Of Sexual Social Marketing Appeals On Cognitive Processing And Persuasion." Journal </w:t>
      </w:r>
      <w:proofErr w:type="gramStart"/>
      <w:r w:rsidRPr="000468F8">
        <w:t>Of</w:t>
      </w:r>
      <w:proofErr w:type="gramEnd"/>
      <w:r w:rsidRPr="000468F8">
        <w:t xml:space="preserve"> Advertising 30.1 (2001): 13-27. </w:t>
      </w:r>
      <w:proofErr w:type="gramStart"/>
      <w:r w:rsidRPr="000468F8">
        <w:t>Business Source Complete.</w:t>
      </w:r>
      <w:proofErr w:type="gramEnd"/>
      <w:r w:rsidRPr="000468F8">
        <w:t xml:space="preserve"> </w:t>
      </w:r>
      <w:proofErr w:type="gramStart"/>
      <w:r w:rsidRPr="000468F8">
        <w:t>Web.</w:t>
      </w:r>
      <w:proofErr w:type="gramEnd"/>
      <w:r w:rsidRPr="000468F8">
        <w:t xml:space="preserve"> 24 Nov. 2012.</w:t>
      </w:r>
    </w:p>
    <w:p w:rsidR="00946CB3" w:rsidRDefault="00946CB3" w:rsidP="00F0153D">
      <w:hyperlink r:id="rId13" w:history="1">
        <w:r w:rsidRPr="00363EFC">
          <w:rPr>
            <w:rStyle w:val="Hyperlink"/>
          </w:rPr>
          <w:t>http://en.kllproject.lv/2010/04/21/the-sex-really-sells/</w:t>
        </w:r>
      </w:hyperlink>
    </w:p>
    <w:p w:rsidR="00946CB3" w:rsidRDefault="00212687" w:rsidP="00F0153D">
      <w:hyperlink r:id="rId14" w:history="1">
        <w:r w:rsidRPr="00363EFC">
          <w:rPr>
            <w:rStyle w:val="Hyperlink"/>
          </w:rPr>
          <w:t>http://www.scribd.com/doc/27015053/College-Avenue-Magazine-Volume-5-Issue-2</w:t>
        </w:r>
      </w:hyperlink>
    </w:p>
    <w:p w:rsidR="00212687" w:rsidRPr="00F0153D" w:rsidRDefault="002260F5" w:rsidP="00F0153D">
      <w:hyperlink r:id="rId15" w:history="1">
        <w:r w:rsidRPr="00363EFC">
          <w:rPr>
            <w:rStyle w:val="Hyperlink"/>
          </w:rPr>
          <w:t>http://business.highbeam.com/150924/article-1G1-166850483/ethics-advertising-sex-sells-but-should</w:t>
        </w:r>
      </w:hyperlink>
      <w:r>
        <w:t xml:space="preserve"> </w:t>
      </w:r>
      <w:bookmarkStart w:id="0" w:name="_GoBack"/>
      <w:bookmarkEnd w:id="0"/>
    </w:p>
    <w:sectPr w:rsidR="00212687" w:rsidRPr="00F015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C36"/>
    <w:rsid w:val="000468F8"/>
    <w:rsid w:val="00212687"/>
    <w:rsid w:val="002260F5"/>
    <w:rsid w:val="005332BC"/>
    <w:rsid w:val="006B194E"/>
    <w:rsid w:val="00946CB3"/>
    <w:rsid w:val="00D25C36"/>
    <w:rsid w:val="00D4786A"/>
    <w:rsid w:val="00DC7B47"/>
    <w:rsid w:val="00E509BC"/>
    <w:rsid w:val="00F0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C3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78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C3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78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n3.com/_blog/DMN3_Blog/post/advertising-appeals-does-sex-sell/" TargetMode="External"/><Relationship Id="rId13" Type="http://schemas.openxmlformats.org/officeDocument/2006/relationships/hyperlink" Target="http://en.kllproject.lv/2010/04/21/the-sex-really-sell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oks.google.ca/books/about/Sex_in_Advertising.html?id=QpAAAoJff7QC&amp;redir_esc=y" TargetMode="External"/><Relationship Id="rId12" Type="http://schemas.openxmlformats.org/officeDocument/2006/relationships/hyperlink" Target="http://inventorspot.com/articles/ads_prove_sex_sells_5576?page=2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chandiraj.blogspot.ca/2010/05/sex-appeal-effective-tool-for.html" TargetMode="External"/><Relationship Id="rId11" Type="http://schemas.openxmlformats.org/officeDocument/2006/relationships/hyperlink" Target="http://www.jimdeadman.com/?p=1284&amp;cpage=1" TargetMode="External"/><Relationship Id="rId5" Type="http://schemas.openxmlformats.org/officeDocument/2006/relationships/hyperlink" Target="http://faculty.pepperdine.edu/kwaters/FYSeminar/case%20study%20example%201.htm" TargetMode="External"/><Relationship Id="rId15" Type="http://schemas.openxmlformats.org/officeDocument/2006/relationships/hyperlink" Target="http://business.highbeam.com/150924/article-1G1-166850483/ethics-advertising-sex-sells-but-should" TargetMode="External"/><Relationship Id="rId10" Type="http://schemas.openxmlformats.org/officeDocument/2006/relationships/hyperlink" Target="http://digitalcommons.uri.edu/cgi/viewcontent.cgi?article=1005&amp;context=srhonorsprog&amp;sei-redir=1&amp;referer=http%3A%2F%2Fwww.google.ca%2Furl%3Fsa%3Dt%26rct%3Dj%26q%3Dtoday%2527s%2Bsociety%2Bwas%2Binfluenced%2Bby%2Bthe%2Busage%2Bof%2Bsex%2Bappeal%2Bin%2Badvertising%26source%3Dweb%26cd%3D1%26ved%3D0CDAQFjAA%26url%3Dhttp%253A%252F%252Fdigitalcommons.uri.edu%252Fcgi%252Fviewcontent.cgi%253Farticle%253D1005%2526context%253Dsrhonorsprog%26ei%3DsfawUKPjOuO0yAGu7oHIDg%26usg%3DAFQjCNGBMdVQx1DTio2XFueBkMlLGCFZq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inessinsider.com/15-ads-that-change-how-we-think-about-sex-2012-9?op=1" TargetMode="External"/><Relationship Id="rId14" Type="http://schemas.openxmlformats.org/officeDocument/2006/relationships/hyperlink" Target="http://www.scribd.com/doc/27015053/College-Avenue-Magazine-Volume-5-Issue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2012-11-24T04:01:00Z</dcterms:created>
  <dcterms:modified xsi:type="dcterms:W3CDTF">2012-11-25T02:33:00Z</dcterms:modified>
</cp:coreProperties>
</file>